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76086352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AA662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квітень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3AD212B4" w:rsidR="002D63B2" w:rsidRPr="005B4B34" w:rsidRDefault="00E80AF3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24</w:t>
      </w:r>
      <w:r w:rsidR="00637C30">
        <w:rPr>
          <w:color w:val="000000"/>
          <w:sz w:val="26"/>
          <w:szCs w:val="26"/>
          <w:lang w:val="uk-UA"/>
        </w:rPr>
        <w:t xml:space="preserve"> квітня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140</w:t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39587876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proofErr w:type="spellStart"/>
      <w:r w:rsidR="00647532">
        <w:rPr>
          <w:color w:val="000000" w:themeColor="text1"/>
          <w:sz w:val="26"/>
          <w:szCs w:val="26"/>
          <w:lang w:val="uk-UA"/>
        </w:rPr>
        <w:t>в.о.</w:t>
      </w:r>
      <w:r w:rsidR="00677445">
        <w:rPr>
          <w:color w:val="000000" w:themeColor="text1"/>
          <w:sz w:val="26"/>
          <w:szCs w:val="26"/>
          <w:lang w:val="uk-UA"/>
        </w:rPr>
        <w:t>директора</w:t>
      </w:r>
      <w:proofErr w:type="spellEnd"/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647532">
        <w:rPr>
          <w:color w:val="000000" w:themeColor="text1"/>
          <w:sz w:val="26"/>
          <w:szCs w:val="26"/>
          <w:lang w:val="uk-UA"/>
        </w:rPr>
        <w:t xml:space="preserve">Давиденко </w:t>
      </w:r>
      <w:r w:rsidR="00BD1620">
        <w:rPr>
          <w:color w:val="000000" w:themeColor="text1"/>
          <w:sz w:val="26"/>
          <w:szCs w:val="26"/>
          <w:lang w:val="uk-UA"/>
        </w:rPr>
        <w:t>Т.М.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637C30">
        <w:rPr>
          <w:color w:val="000000" w:themeColor="text1"/>
          <w:sz w:val="26"/>
          <w:szCs w:val="26"/>
          <w:lang w:val="uk-UA"/>
        </w:rPr>
        <w:t>21.04.2023</w:t>
      </w:r>
      <w:r w:rsidR="00401278">
        <w:rPr>
          <w:color w:val="000000" w:themeColor="text1"/>
          <w:sz w:val="26"/>
          <w:szCs w:val="26"/>
          <w:lang w:val="uk-UA"/>
        </w:rPr>
        <w:t xml:space="preserve"> року </w:t>
      </w:r>
      <w:r w:rsidR="00677445">
        <w:rPr>
          <w:color w:val="000000" w:themeColor="text1"/>
          <w:sz w:val="26"/>
          <w:szCs w:val="26"/>
          <w:lang w:val="uk-UA"/>
        </w:rPr>
        <w:t>№</w:t>
      </w:r>
      <w:r w:rsidR="00637C30">
        <w:rPr>
          <w:color w:val="000000" w:themeColor="text1"/>
          <w:sz w:val="26"/>
          <w:szCs w:val="26"/>
          <w:lang w:val="uk-UA"/>
        </w:rPr>
        <w:t xml:space="preserve">98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за підсумками роботи за </w:t>
      </w:r>
      <w:r w:rsidR="00637C30">
        <w:rPr>
          <w:color w:val="000000" w:themeColor="text1"/>
          <w:sz w:val="26"/>
          <w:szCs w:val="26"/>
          <w:lang w:val="uk-UA"/>
        </w:rPr>
        <w:t>квітень</w:t>
      </w:r>
      <w:r w:rsidR="00E7080B">
        <w:rPr>
          <w:color w:val="000000" w:themeColor="text1"/>
          <w:sz w:val="26"/>
          <w:szCs w:val="26"/>
          <w:lang w:val="uk-UA"/>
        </w:rPr>
        <w:t xml:space="preserve"> 2023 року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3678C895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 xml:space="preserve">за </w:t>
      </w:r>
      <w:r w:rsidR="00637C30">
        <w:rPr>
          <w:color w:val="000000" w:themeColor="text1"/>
          <w:sz w:val="26"/>
          <w:szCs w:val="26"/>
          <w:lang w:val="uk-UA"/>
        </w:rPr>
        <w:t>квітень</w:t>
      </w:r>
      <w:r w:rsidR="0091528C">
        <w:rPr>
          <w:color w:val="000000" w:themeColor="text1"/>
          <w:sz w:val="26"/>
          <w:szCs w:val="26"/>
          <w:lang w:val="uk-UA"/>
        </w:rPr>
        <w:t xml:space="preserve"> 2023 року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5B51B4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875BC4D" w14:textId="77777777" w:rsidR="00702C23" w:rsidRDefault="00702C23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B3790C3" w14:textId="2DB977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1306B51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7C2A858" w14:textId="77777777" w:rsidR="006F04D8" w:rsidRPr="00764BA7" w:rsidRDefault="006F04D8" w:rsidP="006F04D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   Додаток 1</w:t>
      </w:r>
    </w:p>
    <w:p w14:paraId="51C0F8E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731AAEC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61B107B3" w14:textId="216B6DA7" w:rsidR="006F04D8" w:rsidRPr="00764BA7" w:rsidRDefault="006F04D8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 w:rsidR="00E80AF3">
        <w:rPr>
          <w:rFonts w:eastAsia="Noto Sans CJK SC Regular"/>
          <w:kern w:val="3"/>
          <w:sz w:val="26"/>
          <w:szCs w:val="26"/>
          <w:lang w:val="uk-UA" w:eastAsia="zh-CN" w:bidi="hi-IN"/>
        </w:rPr>
        <w:t>24</w:t>
      </w:r>
      <w:r w:rsidR="00637C30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квітня</w:t>
      </w: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№</w:t>
      </w:r>
      <w:r w:rsidR="00E80AF3">
        <w:rPr>
          <w:rFonts w:eastAsia="Noto Sans CJK SC Regular"/>
          <w:kern w:val="3"/>
          <w:sz w:val="26"/>
          <w:szCs w:val="26"/>
          <w:lang w:val="uk-UA" w:eastAsia="zh-CN" w:bidi="hi-IN"/>
        </w:rPr>
        <w:t>140</w:t>
      </w:r>
    </w:p>
    <w:p w14:paraId="2A1AD281" w14:textId="620A7661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6C4712" w14:textId="77777777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F3EEEB0" w14:textId="77777777" w:rsidR="006F04D8" w:rsidRPr="00764BA7" w:rsidRDefault="006F04D8" w:rsidP="006F04D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3725AF8E" w14:textId="77777777" w:rsidR="00764BA7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  <w:r w:rsidR="006F04D8" w:rsidRPr="00764BA7">
        <w:rPr>
          <w:b/>
          <w:bCs/>
          <w:color w:val="000000" w:themeColor="text1"/>
          <w:sz w:val="26"/>
          <w:szCs w:val="26"/>
          <w:lang w:val="uk-UA"/>
        </w:rPr>
        <w:t xml:space="preserve">, яким погоджено премії </w:t>
      </w:r>
    </w:p>
    <w:p w14:paraId="1C579122" w14:textId="687FC26B" w:rsidR="006F04D8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7C5B34">
        <w:rPr>
          <w:b/>
          <w:bCs/>
          <w:color w:val="000000" w:themeColor="text1"/>
          <w:sz w:val="26"/>
          <w:szCs w:val="26"/>
          <w:lang w:val="uk-UA"/>
        </w:rPr>
        <w:t>квітень</w:t>
      </w:r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2023 року</w:t>
      </w:r>
    </w:p>
    <w:p w14:paraId="2176E17A" w14:textId="77777777" w:rsidR="00764BA7" w:rsidRPr="00764BA7" w:rsidRDefault="00764BA7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764BA7" w:rsidRPr="00764BA7" w14:paraId="2C8473CB" w14:textId="77777777" w:rsidTr="00506FD5">
        <w:tc>
          <w:tcPr>
            <w:tcW w:w="988" w:type="dxa"/>
          </w:tcPr>
          <w:p w14:paraId="1864CD99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6E302B10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48F105C4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176FAE8" w14:textId="69B78996" w:rsidR="00764BA7" w:rsidRPr="00764BA7" w:rsidRDefault="00C93B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764BA7" w:rsidRPr="00764BA7" w14:paraId="6F67B399" w14:textId="77777777" w:rsidTr="00506FD5">
        <w:tc>
          <w:tcPr>
            <w:tcW w:w="988" w:type="dxa"/>
          </w:tcPr>
          <w:p w14:paraId="090270E1" w14:textId="5EE8D3AE" w:rsidR="00764BA7" w:rsidRPr="00764BA7" w:rsidRDefault="007C5B34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151DC696" w14:textId="77777777" w:rsid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Гончаренко Григорій Іванович</w:t>
            </w:r>
          </w:p>
          <w:p w14:paraId="3DB1240E" w14:textId="250D951A" w:rsidR="007C5B34" w:rsidRPr="00764BA7" w:rsidRDefault="007C5B34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4FC10F64" w14:textId="38EC1A73" w:rsidR="00764BA7" w:rsidRPr="00764BA7" w:rsidRDefault="00E55991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Р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ентгенолог</w:t>
            </w:r>
          </w:p>
        </w:tc>
        <w:tc>
          <w:tcPr>
            <w:tcW w:w="1695" w:type="dxa"/>
          </w:tcPr>
          <w:p w14:paraId="3C785528" w14:textId="053C256F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10 000,00</w:t>
            </w:r>
          </w:p>
        </w:tc>
      </w:tr>
      <w:tr w:rsidR="00764BA7" w:rsidRPr="00764BA7" w14:paraId="74E6F040" w14:textId="77777777" w:rsidTr="00506FD5">
        <w:tc>
          <w:tcPr>
            <w:tcW w:w="988" w:type="dxa"/>
          </w:tcPr>
          <w:p w14:paraId="7861ED23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</w:t>
            </w:r>
          </w:p>
        </w:tc>
        <w:tc>
          <w:tcPr>
            <w:tcW w:w="3684" w:type="dxa"/>
          </w:tcPr>
          <w:p w14:paraId="5FD361F5" w14:textId="50C0510D" w:rsidR="00764BA7" w:rsidRPr="00764BA7" w:rsidRDefault="007C5B34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Панасенко Юлія Олександрівна</w:t>
            </w:r>
          </w:p>
        </w:tc>
        <w:tc>
          <w:tcPr>
            <w:tcW w:w="2978" w:type="dxa"/>
          </w:tcPr>
          <w:p w14:paraId="4B61D2CA" w14:textId="26CB7F1E" w:rsidR="00764BA7" w:rsidRPr="00764BA7" w:rsidRDefault="007876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</w:tc>
        <w:tc>
          <w:tcPr>
            <w:tcW w:w="1695" w:type="dxa"/>
          </w:tcPr>
          <w:p w14:paraId="02E0609C" w14:textId="7252C9E8" w:rsidR="00764BA7" w:rsidRPr="00764BA7" w:rsidRDefault="007876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00,00</w:t>
            </w:r>
          </w:p>
        </w:tc>
      </w:tr>
    </w:tbl>
    <w:p w14:paraId="0EED0949" w14:textId="09E12CC7" w:rsidR="00C93B18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E7F9148" w14:textId="77777777" w:rsidR="008D7D8B" w:rsidRDefault="008D7D8B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68A0086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6742E7B3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0CBFA1C3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2EAD6040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4C5249BF" w14:textId="704A4D4C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6D844C06" w14:textId="07658648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5CDD349F" w14:textId="2D38A801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1920BF2" w14:textId="0AE13E1A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E18103B" w14:textId="7C33AEC0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65C3FDC0" w14:textId="2AEA8E49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36150B4" w14:textId="4761B61F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0C929B1" w14:textId="40511ABB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27B50F4" w14:textId="4FDD577D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9722EC0" w14:textId="2C787283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23CDE1AF" w14:textId="77777777" w:rsidR="00F91C45" w:rsidRPr="00C61AFA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bookmarkStart w:id="1" w:name="_GoBack"/>
      <w:bookmarkEnd w:id="1"/>
    </w:p>
    <w:p w14:paraId="0BE3FDB4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C93B18" w:rsidRPr="00574617" w14:paraId="369A4E78" w14:textId="77777777" w:rsidTr="00506FD5">
        <w:tc>
          <w:tcPr>
            <w:tcW w:w="4428" w:type="dxa"/>
          </w:tcPr>
          <w:p w14:paraId="4488A9A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ПОГОДЖЕНО</w:t>
            </w:r>
          </w:p>
        </w:tc>
        <w:tc>
          <w:tcPr>
            <w:tcW w:w="720" w:type="dxa"/>
          </w:tcPr>
          <w:p w14:paraId="49E1152E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5AF65150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ЗАТВЕРДЖЕНО</w:t>
            </w:r>
          </w:p>
        </w:tc>
      </w:tr>
      <w:tr w:rsidR="00C93B18" w:rsidRPr="00574617" w14:paraId="2CA29E11" w14:textId="77777777" w:rsidTr="00506FD5">
        <w:tc>
          <w:tcPr>
            <w:tcW w:w="4428" w:type="dxa"/>
          </w:tcPr>
          <w:p w14:paraId="58C1145B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  <w:p w14:paraId="0236BAD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74617">
              <w:rPr>
                <w:b/>
              </w:rPr>
              <w:t>рішенням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виконавчого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комітету</w:t>
            </w:r>
            <w:proofErr w:type="spellEnd"/>
          </w:p>
          <w:p w14:paraId="08AA33B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Димерської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 w:rsidRPr="00574617">
              <w:rPr>
                <w:b/>
              </w:rPr>
              <w:t>селищної</w:t>
            </w:r>
            <w:proofErr w:type="spellEnd"/>
            <w:r w:rsidRPr="00574617">
              <w:rPr>
                <w:b/>
              </w:rPr>
              <w:t xml:space="preserve"> ради</w:t>
            </w:r>
          </w:p>
          <w:p w14:paraId="048E4E53" w14:textId="18B0A98B" w:rsidR="00C93B18" w:rsidRPr="00E80AF3" w:rsidRDefault="00C93B18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 w:rsidRPr="00574617">
              <w:rPr>
                <w:b/>
              </w:rPr>
              <w:t>від</w:t>
            </w:r>
            <w:proofErr w:type="spellEnd"/>
            <w:r w:rsidRPr="00574617">
              <w:rPr>
                <w:b/>
              </w:rPr>
              <w:t xml:space="preserve"> </w:t>
            </w:r>
            <w:r w:rsidR="00E80AF3">
              <w:rPr>
                <w:b/>
                <w:lang w:val="uk-UA"/>
              </w:rPr>
              <w:t>24</w:t>
            </w:r>
            <w:r w:rsidR="00787618">
              <w:rPr>
                <w:b/>
                <w:lang w:val="uk-UA"/>
              </w:rPr>
              <w:t xml:space="preserve"> квітня </w:t>
            </w:r>
            <w:r>
              <w:rPr>
                <w:b/>
                <w:lang w:val="uk-UA"/>
              </w:rPr>
              <w:t>2023 року</w:t>
            </w:r>
            <w:r>
              <w:rPr>
                <w:b/>
              </w:rPr>
              <w:t xml:space="preserve"> №</w:t>
            </w:r>
            <w:r w:rsidR="00E80AF3">
              <w:rPr>
                <w:b/>
                <w:lang w:val="uk-UA"/>
              </w:rPr>
              <w:t>140</w:t>
            </w:r>
          </w:p>
          <w:p w14:paraId="625F66A9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  <w:p w14:paraId="00F24BE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</w:tcPr>
          <w:p w14:paraId="6A5675B8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</w:tcPr>
          <w:p w14:paraId="11EEF268" w14:textId="17F9DBEC" w:rsidR="00C93B18" w:rsidRPr="00F40AA9" w:rsidRDefault="00C93B18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В.о.д</w:t>
            </w:r>
            <w:proofErr w:type="spellEnd"/>
            <w:r w:rsidRPr="00574617">
              <w:rPr>
                <w:b/>
              </w:rPr>
              <w:t>и</w:t>
            </w:r>
            <w:r>
              <w:rPr>
                <w:b/>
                <w:lang w:val="uk-UA"/>
              </w:rPr>
              <w:t>ректора КПН «</w:t>
            </w:r>
            <w:proofErr w:type="spellStart"/>
            <w:r>
              <w:rPr>
                <w:b/>
                <w:lang w:val="uk-UA"/>
              </w:rPr>
              <w:t>Димерська</w:t>
            </w:r>
            <w:proofErr w:type="spellEnd"/>
            <w:r>
              <w:rPr>
                <w:b/>
                <w:lang w:val="uk-UA"/>
              </w:rPr>
              <w:t xml:space="preserve"> центральна селищна лікарня» </w:t>
            </w:r>
            <w:r w:rsidR="008D7D8B">
              <w:rPr>
                <w:b/>
                <w:lang w:val="uk-UA"/>
              </w:rPr>
              <w:t xml:space="preserve"> </w:t>
            </w:r>
            <w:proofErr w:type="spellStart"/>
            <w:r w:rsidR="008D7D8B">
              <w:rPr>
                <w:b/>
                <w:lang w:val="uk-UA"/>
              </w:rPr>
              <w:t>Димерської</w:t>
            </w:r>
            <w:proofErr w:type="spellEnd"/>
            <w:r w:rsidR="008D7D8B">
              <w:rPr>
                <w:b/>
                <w:lang w:val="uk-UA"/>
              </w:rPr>
              <w:t xml:space="preserve"> селищної ради </w:t>
            </w:r>
          </w:p>
          <w:p w14:paraId="16D64791" w14:textId="72C22212" w:rsidR="00C93B18" w:rsidRPr="008D7D8B" w:rsidRDefault="00C93B18" w:rsidP="00506FD5">
            <w:pPr>
              <w:spacing w:after="0" w:line="240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___________</w:t>
            </w:r>
            <w:r w:rsidRPr="00574617">
              <w:rPr>
                <w:b/>
              </w:rPr>
              <w:t>_________</w:t>
            </w:r>
            <w:proofErr w:type="spellStart"/>
            <w:r w:rsidR="008D7D8B">
              <w:rPr>
                <w:b/>
                <w:lang w:val="uk-UA"/>
              </w:rPr>
              <w:t>Т.Давиденко</w:t>
            </w:r>
            <w:proofErr w:type="spellEnd"/>
          </w:p>
          <w:p w14:paraId="3584399A" w14:textId="6E3131A4" w:rsidR="00C93B18" w:rsidRPr="00574617" w:rsidRDefault="00F91C45" w:rsidP="00506F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24</w:t>
            </w:r>
            <w:r w:rsidR="00787618">
              <w:rPr>
                <w:b/>
                <w:lang w:val="uk-UA"/>
              </w:rPr>
              <w:t xml:space="preserve"> квітня </w:t>
            </w:r>
            <w:r w:rsidR="00C93B18" w:rsidRPr="00574617">
              <w:rPr>
                <w:b/>
              </w:rPr>
              <w:t>20</w:t>
            </w:r>
            <w:r w:rsidR="00C93B18">
              <w:rPr>
                <w:b/>
                <w:lang w:val="uk-UA"/>
              </w:rPr>
              <w:t>23</w:t>
            </w:r>
            <w:r w:rsidR="00C93B18" w:rsidRPr="00574617">
              <w:rPr>
                <w:b/>
              </w:rPr>
              <w:t xml:space="preserve"> року</w:t>
            </w:r>
          </w:p>
        </w:tc>
      </w:tr>
    </w:tbl>
    <w:p w14:paraId="035F2EA5" w14:textId="758D353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A5480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515FE"/>
    <w:rsid w:val="0046337B"/>
    <w:rsid w:val="00466A6E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37C30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4F4A"/>
    <w:rsid w:val="00702166"/>
    <w:rsid w:val="00702C23"/>
    <w:rsid w:val="00716F7D"/>
    <w:rsid w:val="00723A65"/>
    <w:rsid w:val="007524E5"/>
    <w:rsid w:val="007527C3"/>
    <w:rsid w:val="00764BA7"/>
    <w:rsid w:val="007732D7"/>
    <w:rsid w:val="00787618"/>
    <w:rsid w:val="007A0104"/>
    <w:rsid w:val="007C1BF6"/>
    <w:rsid w:val="007C5B34"/>
    <w:rsid w:val="007D769B"/>
    <w:rsid w:val="0080570C"/>
    <w:rsid w:val="00813893"/>
    <w:rsid w:val="00814B36"/>
    <w:rsid w:val="00823052"/>
    <w:rsid w:val="00825D1F"/>
    <w:rsid w:val="008363B3"/>
    <w:rsid w:val="00847D57"/>
    <w:rsid w:val="00890823"/>
    <w:rsid w:val="00893618"/>
    <w:rsid w:val="0089437A"/>
    <w:rsid w:val="008A4283"/>
    <w:rsid w:val="008A4674"/>
    <w:rsid w:val="008B3800"/>
    <w:rsid w:val="008D4A24"/>
    <w:rsid w:val="008D7D8B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15F84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A662B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14C9"/>
    <w:rsid w:val="00E53521"/>
    <w:rsid w:val="00E55991"/>
    <w:rsid w:val="00E57805"/>
    <w:rsid w:val="00E60753"/>
    <w:rsid w:val="00E60948"/>
    <w:rsid w:val="00E70169"/>
    <w:rsid w:val="00E7080B"/>
    <w:rsid w:val="00E80AF3"/>
    <w:rsid w:val="00E8231D"/>
    <w:rsid w:val="00E97992"/>
    <w:rsid w:val="00ED2B17"/>
    <w:rsid w:val="00EE05F5"/>
    <w:rsid w:val="00EE2ABB"/>
    <w:rsid w:val="00EF7B5D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1C45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4</cp:revision>
  <cp:lastPrinted>2023-04-26T06:47:00Z</cp:lastPrinted>
  <dcterms:created xsi:type="dcterms:W3CDTF">2023-04-21T07:53:00Z</dcterms:created>
  <dcterms:modified xsi:type="dcterms:W3CDTF">2023-04-26T06:47:00Z</dcterms:modified>
</cp:coreProperties>
</file>